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>te članka</w:t>
      </w:r>
      <w:r w:rsidR="00DC3FB0">
        <w:rPr>
          <w:rFonts w:ascii="Arial" w:eastAsia="Calibri" w:hAnsi="Arial" w:cs="Arial"/>
        </w:rPr>
        <w:t xml:space="preserve"> 58. </w:t>
      </w:r>
      <w:r w:rsidRPr="00835D9E">
        <w:rPr>
          <w:rFonts w:ascii="Arial" w:eastAsia="Calibri" w:hAnsi="Arial" w:cs="Arial"/>
        </w:rPr>
        <w:t xml:space="preserve">Statuta </w:t>
      </w:r>
      <w:r w:rsidR="00DC3FB0">
        <w:rPr>
          <w:rFonts w:ascii="Arial" w:eastAsia="Calibri" w:hAnsi="Arial" w:cs="Arial"/>
        </w:rPr>
        <w:t xml:space="preserve">Osnovne škole „Braća Glumac“ </w:t>
      </w:r>
      <w:r w:rsidRPr="00835D9E">
        <w:rPr>
          <w:rFonts w:ascii="Arial" w:eastAsia="Calibri" w:hAnsi="Arial" w:cs="Arial"/>
        </w:rPr>
        <w:t xml:space="preserve">(u daljnjem tekstu: Škola) Školski odbor  na  sjednici održanoj dana  </w:t>
      </w:r>
      <w:r w:rsidR="000C1C26">
        <w:rPr>
          <w:rFonts w:ascii="Arial" w:eastAsia="Calibri" w:hAnsi="Arial" w:cs="Arial"/>
        </w:rPr>
        <w:t>19.lipnja 2020.godine</w:t>
      </w:r>
      <w:r w:rsidRPr="00835D9E">
        <w:rPr>
          <w:rFonts w:ascii="Arial" w:eastAsia="Calibri" w:hAnsi="Arial" w:cs="Arial"/>
        </w:rPr>
        <w:t xml:space="preserve"> 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:rsidR="00D026DF" w:rsidRPr="00A601F1" w:rsidRDefault="00D026DF" w:rsidP="009D24C2">
      <w:pPr>
        <w:spacing w:after="0" w:line="240" w:lineRule="auto"/>
      </w:pPr>
    </w:p>
    <w:p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lastRenderedPageBreak/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 xml:space="preserve">danom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Stupanjen na snagu ovog Pravilnika prestaje vrijediti Pravilnik o promicanju spoznaja o štetnosti duhanskih proizvoda KLASA:</w:t>
      </w:r>
      <w:r w:rsidR="00562357">
        <w:rPr>
          <w:rFonts w:ascii="Arial" w:eastAsia="Calibri" w:hAnsi="Arial" w:cs="Arial"/>
        </w:rPr>
        <w:t>602-01/09-01/114</w:t>
      </w:r>
      <w:r>
        <w:rPr>
          <w:rFonts w:ascii="Arial" w:eastAsia="Calibri" w:hAnsi="Arial" w:cs="Arial"/>
        </w:rPr>
        <w:t xml:space="preserve">    URBROJ:  </w:t>
      </w:r>
      <w:r w:rsidR="00562357">
        <w:rPr>
          <w:rFonts w:ascii="Arial" w:eastAsia="Calibri" w:hAnsi="Arial" w:cs="Arial"/>
        </w:rPr>
        <w:t>2145-1/09-1</w:t>
      </w:r>
      <w:r>
        <w:rPr>
          <w:rFonts w:ascii="Arial" w:eastAsia="Calibri" w:hAnsi="Arial" w:cs="Arial"/>
        </w:rPr>
        <w:t xml:space="preserve">   od dana </w:t>
      </w:r>
      <w:r w:rsidR="00562357">
        <w:rPr>
          <w:rFonts w:ascii="Arial" w:eastAsia="Calibri" w:hAnsi="Arial" w:cs="Arial"/>
        </w:rPr>
        <w:t>9.lipnja 2009.g.</w:t>
      </w:r>
    </w:p>
    <w:p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531210">
        <w:rPr>
          <w:rFonts w:ascii="Arial" w:eastAsia="Calibri" w:hAnsi="Arial" w:cs="Arial"/>
        </w:rPr>
        <w:t>602-01/20-01/86</w:t>
      </w:r>
    </w:p>
    <w:p w:rsidR="00AE1CC6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531210">
        <w:rPr>
          <w:rFonts w:ascii="Arial" w:eastAsia="Calibri" w:hAnsi="Arial" w:cs="Arial"/>
        </w:rPr>
        <w:t>2145-1-06-20-1</w:t>
      </w:r>
    </w:p>
    <w:p w:rsidR="00531210" w:rsidRDefault="00531210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Lastovo, 24.lipnja 2020.g.</w:t>
      </w:r>
    </w:p>
    <w:p w:rsidR="00531210" w:rsidRPr="00835D9E" w:rsidRDefault="00531210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</w:t>
      </w:r>
      <w:r w:rsidR="00562357">
        <w:rPr>
          <w:rFonts w:ascii="Arial" w:eastAsia="Calibri" w:hAnsi="Arial" w:cs="Arial"/>
        </w:rPr>
        <w:t>ca</w:t>
      </w:r>
      <w:r w:rsidR="00ED3977">
        <w:rPr>
          <w:rFonts w:ascii="Arial" w:eastAsia="Calibri" w:hAnsi="Arial" w:cs="Arial"/>
        </w:rPr>
        <w:t xml:space="preserve"> Školskog odbora:</w:t>
      </w:r>
    </w:p>
    <w:p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</w:t>
      </w:r>
      <w:r w:rsidR="00562357">
        <w:rPr>
          <w:rFonts w:ascii="Arial" w:eastAsia="Calibri" w:hAnsi="Arial" w:cs="Arial"/>
        </w:rPr>
        <w:t xml:space="preserve">Daniela </w:t>
      </w:r>
      <w:proofErr w:type="spellStart"/>
      <w:r w:rsidR="00562357">
        <w:rPr>
          <w:rFonts w:ascii="Arial" w:eastAsia="Calibri" w:hAnsi="Arial" w:cs="Arial"/>
        </w:rPr>
        <w:t>Rizvanović</w:t>
      </w:r>
      <w:proofErr w:type="spellEnd"/>
      <w:r w:rsidRPr="00835D9E">
        <w:rPr>
          <w:rFonts w:ascii="Arial" w:eastAsia="Calibri" w:hAnsi="Arial" w:cs="Arial"/>
        </w:rPr>
        <w:t xml:space="preserve"> </w:t>
      </w:r>
    </w:p>
    <w:p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531210">
        <w:rPr>
          <w:rFonts w:ascii="Arial" w:eastAsia="Calibri" w:hAnsi="Arial" w:cs="Arial"/>
        </w:rPr>
        <w:t>24.lipnja 2020.</w:t>
      </w:r>
      <w:bookmarkStart w:id="0" w:name="_GoBack"/>
      <w:bookmarkEnd w:id="0"/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 xml:space="preserve">snagu </w:t>
      </w:r>
      <w:r w:rsidR="00ED3977">
        <w:rPr>
          <w:rFonts w:ascii="Arial" w:eastAsia="Calibri" w:hAnsi="Arial" w:cs="Arial"/>
        </w:rPr>
        <w:t xml:space="preserve">istoga </w:t>
      </w:r>
      <w:r w:rsidRPr="00835D9E">
        <w:rPr>
          <w:rFonts w:ascii="Arial" w:eastAsia="Calibri" w:hAnsi="Arial" w:cs="Arial"/>
        </w:rPr>
        <w:t>dana</w:t>
      </w:r>
      <w:r w:rsidR="00217FD8" w:rsidRPr="00835D9E">
        <w:rPr>
          <w:rFonts w:ascii="Arial" w:eastAsia="Calibri" w:hAnsi="Arial" w:cs="Arial"/>
        </w:rPr>
        <w:t>.</w:t>
      </w: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 w:rsidR="00562357">
        <w:rPr>
          <w:rFonts w:ascii="Arial" w:eastAsia="Calibri" w:hAnsi="Arial" w:cs="Arial"/>
        </w:rPr>
        <w:t>ica</w:t>
      </w:r>
      <w:r w:rsidR="00ED3977">
        <w:rPr>
          <w:rFonts w:ascii="Arial" w:eastAsia="Calibri" w:hAnsi="Arial" w:cs="Arial"/>
        </w:rPr>
        <w:t>:</w:t>
      </w:r>
      <w:r w:rsidR="00017177" w:rsidRPr="00835D9E">
        <w:rPr>
          <w:rFonts w:ascii="Arial" w:eastAsia="Calibri" w:hAnsi="Arial" w:cs="Arial"/>
        </w:rPr>
        <w:t xml:space="preserve">  </w:t>
      </w:r>
    </w:p>
    <w:p w:rsidR="00017177" w:rsidRPr="00835D9E" w:rsidRDefault="00017177" w:rsidP="0056235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="00562357">
        <w:rPr>
          <w:rFonts w:ascii="Arial" w:eastAsia="Calibri" w:hAnsi="Arial" w:cs="Arial"/>
        </w:rPr>
        <w:t xml:space="preserve">Vedrana </w:t>
      </w:r>
      <w:proofErr w:type="spellStart"/>
      <w:r w:rsidR="00562357">
        <w:rPr>
          <w:rFonts w:ascii="Arial" w:eastAsia="Calibri" w:hAnsi="Arial" w:cs="Arial"/>
        </w:rPr>
        <w:t>Ortika</w:t>
      </w:r>
      <w:proofErr w:type="spellEnd"/>
      <w:r w:rsidR="00562357">
        <w:rPr>
          <w:rFonts w:ascii="Arial" w:eastAsia="Calibri" w:hAnsi="Arial" w:cs="Arial"/>
        </w:rPr>
        <w:t xml:space="preserve"> Medini</w:t>
      </w:r>
      <w:r w:rsidR="00217FD8" w:rsidRPr="00835D9E">
        <w:rPr>
          <w:rFonts w:ascii="Arial" w:eastAsia="Calibri" w:hAnsi="Arial" w:cs="Arial"/>
        </w:rPr>
        <w:tab/>
      </w:r>
    </w:p>
    <w:p w:rsidR="0070735B" w:rsidRPr="00835D9E" w:rsidRDefault="0065414B" w:rsidP="00217FD8">
      <w:pPr>
        <w:spacing w:after="0" w:line="240" w:lineRule="auto"/>
        <w:rPr>
          <w:rFonts w:ascii="Arial" w:hAnsi="Arial" w:cs="Arial"/>
        </w:rPr>
      </w:pPr>
    </w:p>
    <w:sectPr w:rsidR="0070735B" w:rsidRPr="00835D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4B" w:rsidRDefault="0065414B" w:rsidP="00320404">
      <w:pPr>
        <w:spacing w:after="0" w:line="240" w:lineRule="auto"/>
      </w:pPr>
      <w:r>
        <w:separator/>
      </w:r>
    </w:p>
  </w:endnote>
  <w:endnote w:type="continuationSeparator" w:id="0">
    <w:p w:rsidR="0065414B" w:rsidRDefault="0065414B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2352"/>
      <w:docPartObj>
        <w:docPartGallery w:val="Page Numbers (Bottom of Page)"/>
        <w:docPartUnique/>
      </w:docPartObj>
    </w:sdtPr>
    <w:sdtEndPr/>
    <w:sdtContent>
      <w:p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A0">
          <w:rPr>
            <w:noProof/>
          </w:rPr>
          <w:t>1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4B" w:rsidRDefault="0065414B" w:rsidP="00320404">
      <w:pPr>
        <w:spacing w:after="0" w:line="240" w:lineRule="auto"/>
      </w:pPr>
      <w:r>
        <w:separator/>
      </w:r>
    </w:p>
  </w:footnote>
  <w:footnote w:type="continuationSeparator" w:id="0">
    <w:p w:rsidR="0065414B" w:rsidRDefault="0065414B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949A5"/>
    <w:rsid w:val="000A4C01"/>
    <w:rsid w:val="000B27CB"/>
    <w:rsid w:val="000B3333"/>
    <w:rsid w:val="000C1C26"/>
    <w:rsid w:val="000D4A16"/>
    <w:rsid w:val="000E5C47"/>
    <w:rsid w:val="00105CB1"/>
    <w:rsid w:val="00121A7F"/>
    <w:rsid w:val="00133382"/>
    <w:rsid w:val="001425EC"/>
    <w:rsid w:val="00174A63"/>
    <w:rsid w:val="00177592"/>
    <w:rsid w:val="001D1928"/>
    <w:rsid w:val="001F2125"/>
    <w:rsid w:val="00210A06"/>
    <w:rsid w:val="00217FD8"/>
    <w:rsid w:val="00240ED3"/>
    <w:rsid w:val="0025039B"/>
    <w:rsid w:val="002628B9"/>
    <w:rsid w:val="002956F1"/>
    <w:rsid w:val="002C0E27"/>
    <w:rsid w:val="002E5649"/>
    <w:rsid w:val="003063CC"/>
    <w:rsid w:val="00313BCE"/>
    <w:rsid w:val="00320404"/>
    <w:rsid w:val="00320B3B"/>
    <w:rsid w:val="00322CC3"/>
    <w:rsid w:val="003251FD"/>
    <w:rsid w:val="0035264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07ADF"/>
    <w:rsid w:val="00411D37"/>
    <w:rsid w:val="00425F23"/>
    <w:rsid w:val="00426A7D"/>
    <w:rsid w:val="004462B4"/>
    <w:rsid w:val="0045132E"/>
    <w:rsid w:val="004A6CF3"/>
    <w:rsid w:val="004C4007"/>
    <w:rsid w:val="004C5402"/>
    <w:rsid w:val="004D03E8"/>
    <w:rsid w:val="004E772A"/>
    <w:rsid w:val="005137D0"/>
    <w:rsid w:val="00531210"/>
    <w:rsid w:val="00557600"/>
    <w:rsid w:val="00562357"/>
    <w:rsid w:val="00580393"/>
    <w:rsid w:val="005B3530"/>
    <w:rsid w:val="005B4EB9"/>
    <w:rsid w:val="00614C7D"/>
    <w:rsid w:val="0061709E"/>
    <w:rsid w:val="0065414B"/>
    <w:rsid w:val="00662A03"/>
    <w:rsid w:val="00665524"/>
    <w:rsid w:val="006B4559"/>
    <w:rsid w:val="006C666A"/>
    <w:rsid w:val="006D69D8"/>
    <w:rsid w:val="006F7C95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4970"/>
    <w:rsid w:val="009F5F11"/>
    <w:rsid w:val="00A1765F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4ADB"/>
    <w:rsid w:val="00BE73E0"/>
    <w:rsid w:val="00C06202"/>
    <w:rsid w:val="00C11CB6"/>
    <w:rsid w:val="00C34149"/>
    <w:rsid w:val="00C829CE"/>
    <w:rsid w:val="00CB1D27"/>
    <w:rsid w:val="00CB24D6"/>
    <w:rsid w:val="00CF2BFE"/>
    <w:rsid w:val="00CF5893"/>
    <w:rsid w:val="00D026DF"/>
    <w:rsid w:val="00D35A13"/>
    <w:rsid w:val="00D37D9B"/>
    <w:rsid w:val="00D46F54"/>
    <w:rsid w:val="00D6381D"/>
    <w:rsid w:val="00D67575"/>
    <w:rsid w:val="00D8321D"/>
    <w:rsid w:val="00DC3FB0"/>
    <w:rsid w:val="00DD4BF2"/>
    <w:rsid w:val="00DD561D"/>
    <w:rsid w:val="00E030C1"/>
    <w:rsid w:val="00E52E0B"/>
    <w:rsid w:val="00E5451E"/>
    <w:rsid w:val="00E87301"/>
    <w:rsid w:val="00EA5814"/>
    <w:rsid w:val="00EB2828"/>
    <w:rsid w:val="00ED3977"/>
    <w:rsid w:val="00EF5914"/>
    <w:rsid w:val="00F01C88"/>
    <w:rsid w:val="00F22562"/>
    <w:rsid w:val="00F234E9"/>
    <w:rsid w:val="00F454BB"/>
    <w:rsid w:val="00F87C20"/>
    <w:rsid w:val="00F90927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98D8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Tajnistvo1</cp:lastModifiedBy>
  <cp:revision>48</cp:revision>
  <cp:lastPrinted>2020-06-25T07:13:00Z</cp:lastPrinted>
  <dcterms:created xsi:type="dcterms:W3CDTF">2019-01-27T16:06:00Z</dcterms:created>
  <dcterms:modified xsi:type="dcterms:W3CDTF">2020-06-25T07:14:00Z</dcterms:modified>
</cp:coreProperties>
</file>